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horzAnchor="margin" w:tblpY="733"/>
        <w:tblOverlap w:val="never"/>
        <w:bidiVisual/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/>
      </w:tblPr>
      <w:tblGrid>
        <w:gridCol w:w="1955"/>
        <w:gridCol w:w="1843"/>
        <w:gridCol w:w="1559"/>
        <w:gridCol w:w="1610"/>
        <w:gridCol w:w="1093"/>
        <w:gridCol w:w="1262"/>
      </w:tblGrid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جمعیت دامی و واحد های دامی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(راس-قطع-تن)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ظرفیت</w:t>
            </w:r>
          </w:p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(راس-قطعه)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سنگین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5600</w:t>
            </w:r>
          </w:p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شیری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9B0083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FF0000"/>
                <w:sz w:val="26"/>
                <w:szCs w:val="26"/>
                <w:rtl/>
              </w:rPr>
              <w:t>1700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پروراری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گاوداری سنتی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4000</w:t>
            </w:r>
          </w:p>
        </w:tc>
      </w:tr>
      <w:tr w:rsidR="00E531FA" w:rsidRPr="00E531FA" w:rsidTr="00E531F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جمع دام سبک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گوسفند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120000</w:t>
            </w:r>
          </w:p>
        </w:tc>
      </w:tr>
      <w:tr w:rsidR="00E531FA" w:rsidRPr="00E531FA" w:rsidTr="00E531FA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 و زنبور عسل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طیور-مرغ بومی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9B0083" w:rsidP="009B00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FF0000"/>
                <w:sz w:val="26"/>
                <w:szCs w:val="26"/>
                <w:rtl/>
              </w:rPr>
              <w:t xml:space="preserve">35000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 مادر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135000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مرغداری گوشتی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160000</w:t>
            </w:r>
          </w:p>
        </w:tc>
      </w:tr>
      <w:tr w:rsidR="00E531FA" w:rsidRPr="00E531FA" w:rsidTr="00E53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سایر واحد پرورش طیور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600</w:t>
            </w:r>
          </w:p>
        </w:tc>
      </w:tr>
      <w:tr w:rsidR="00E531FA" w:rsidRPr="00E531FA" w:rsidTr="00E531FA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کلنی زنبور عسل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3700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E531FA">
        <w:trPr>
          <w:trHeight w:val="638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پرورش ماهیان سرد آبی در استخر های دو منظوره و منابع آبی (گرمابی)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 xml:space="preserve">منابع آبی سد زایند رود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480تن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مزرعه پرورش ماهی قزل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100 تن</w:t>
            </w:r>
          </w:p>
        </w:tc>
      </w:tr>
      <w:tr w:rsidR="00E531FA" w:rsidRPr="00E531FA" w:rsidTr="00E531F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sz w:val="26"/>
                <w:szCs w:val="26"/>
                <w:rtl/>
              </w:rPr>
              <w:t>استخرهای دو منظوره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FA" w:rsidRPr="00E531FA" w:rsidRDefault="00E531FA" w:rsidP="00863B9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6"/>
                <w:szCs w:val="26"/>
              </w:rPr>
            </w:pPr>
            <w:r w:rsidRPr="00E531FA">
              <w:rPr>
                <w:rFonts w:ascii="Tahoma" w:eastAsia="Times New Roman" w:hAnsi="Tahoma" w:cs="Tahoma"/>
                <w:color w:val="FF0000"/>
                <w:sz w:val="26"/>
                <w:szCs w:val="26"/>
                <w:rtl/>
              </w:rPr>
              <w:t>180 تن</w:t>
            </w:r>
          </w:p>
        </w:tc>
      </w:tr>
    </w:tbl>
    <w:p w:rsidR="00E531FA" w:rsidRDefault="00E531FA" w:rsidP="00956F26">
      <w:pPr>
        <w:bidi/>
        <w:jc w:val="center"/>
      </w:pP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 xml:space="preserve">آمار و اطلاعات واحدهای دامی شهرستان چادگان( سال </w:t>
      </w:r>
      <w:r w:rsidR="00956F26">
        <w:rPr>
          <w:rFonts w:ascii="Tahoma" w:eastAsia="Times New Roman" w:hAnsi="Tahoma" w:cs="Tahoma"/>
          <w:color w:val="3366FF"/>
          <w:sz w:val="27"/>
          <w:szCs w:val="27"/>
          <w:lang w:bidi="fa-IR"/>
        </w:rPr>
        <w:t>98</w:t>
      </w: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 xml:space="preserve">- </w:t>
      </w:r>
      <w:r w:rsidR="00956F26">
        <w:rPr>
          <w:rFonts w:ascii="Tahoma" w:eastAsia="Times New Roman" w:hAnsi="Tahoma" w:cs="Tahoma"/>
          <w:color w:val="3366FF"/>
          <w:sz w:val="27"/>
          <w:szCs w:val="27"/>
          <w:lang w:bidi="fa-IR"/>
        </w:rPr>
        <w:t>97</w:t>
      </w:r>
      <w:r w:rsidRPr="00E531FA">
        <w:rPr>
          <w:rFonts w:ascii="Tahoma" w:eastAsia="Times New Roman" w:hAnsi="Tahoma" w:cs="Tahoma"/>
          <w:color w:val="3366FF"/>
          <w:sz w:val="27"/>
          <w:szCs w:val="27"/>
          <w:rtl/>
          <w:lang w:bidi="fa-IR"/>
        </w:rPr>
        <w:t>)</w:t>
      </w:r>
    </w:p>
    <w:p w:rsidR="00E531FA" w:rsidRDefault="00E531FA" w:rsidP="00E531FA">
      <w:pPr>
        <w:bidi/>
      </w:pPr>
    </w:p>
    <w:tbl>
      <w:tblPr>
        <w:tblW w:w="93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1FA" w:rsidRPr="00E531FA" w:rsidTr="00863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31FA" w:rsidRPr="00E531FA" w:rsidRDefault="00E531FA" w:rsidP="00863B9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531FA" w:rsidRPr="00E531FA" w:rsidRDefault="00E531FA" w:rsidP="00E531FA">
      <w:pPr>
        <w:bidi/>
      </w:pPr>
    </w:p>
    <w:sectPr w:rsidR="00E531FA" w:rsidRPr="00E531FA" w:rsidSect="00E531FA">
      <w:pgSz w:w="12240" w:h="15840"/>
      <w:pgMar w:top="1440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14E3C"/>
    <w:rsid w:val="00003170"/>
    <w:rsid w:val="00003CE6"/>
    <w:rsid w:val="00007B8D"/>
    <w:rsid w:val="00011C45"/>
    <w:rsid w:val="000140AF"/>
    <w:rsid w:val="00014E3C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1D71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234A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98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6F5A00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0650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4D22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6F26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28D2"/>
    <w:rsid w:val="009A35F3"/>
    <w:rsid w:val="009B008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1CBE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1275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0FAD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31FA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26CF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4AB0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sh-cha-hadi</cp:lastModifiedBy>
  <cp:revision>2</cp:revision>
  <dcterms:created xsi:type="dcterms:W3CDTF">2021-04-13T06:04:00Z</dcterms:created>
  <dcterms:modified xsi:type="dcterms:W3CDTF">2021-04-13T06:04:00Z</dcterms:modified>
</cp:coreProperties>
</file>